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1B7" w:rsidRDefault="007A7053">
      <w:bookmarkStart w:id="0" w:name="_GoBack"/>
      <w:bookmarkEnd w:id="0"/>
    </w:p>
    <w:p w:rsidR="0027764A" w:rsidRDefault="0027764A"/>
    <w:p w:rsidR="0027764A" w:rsidRDefault="0027764A"/>
    <w:p w:rsidR="0027764A" w:rsidRPr="007948D2" w:rsidRDefault="007948D2" w:rsidP="007948D2">
      <w:pPr>
        <w:jc w:val="center"/>
        <w:rPr>
          <w:rFonts w:ascii="Batang" w:eastAsia="Batang" w:hAnsi="Batang"/>
          <w:b/>
          <w:sz w:val="32"/>
          <w:szCs w:val="32"/>
          <w:u w:val="single"/>
        </w:rPr>
      </w:pPr>
      <w:r w:rsidRPr="007948D2">
        <w:rPr>
          <w:rFonts w:ascii="Batang" w:eastAsia="Batang" w:hAnsi="Batang"/>
          <w:b/>
          <w:sz w:val="32"/>
          <w:szCs w:val="32"/>
          <w:u w:val="single"/>
        </w:rPr>
        <w:t>One You Can Depend On</w:t>
      </w:r>
    </w:p>
    <w:p w:rsidR="0027764A" w:rsidRDefault="0027764A">
      <w:pPr>
        <w:rPr>
          <w:rFonts w:ascii="Batang" w:eastAsia="Batang" w:hAnsi="Batang"/>
          <w:sz w:val="24"/>
          <w:szCs w:val="24"/>
        </w:rPr>
      </w:pPr>
      <w:r>
        <w:rPr>
          <w:rFonts w:ascii="Batang" w:eastAsia="Batang" w:hAnsi="Batang"/>
          <w:sz w:val="24"/>
          <w:szCs w:val="24"/>
        </w:rPr>
        <w:tab/>
        <w:t>Friends, how many of us have them? Friends, ones you can depend on, let’s be friends. What is a genuine friend? What is a horrific friend? Well, a horrific friend is a liar, backstabber, and dishonest. A genuine friend is a friend who is honest, trustworthy, and respectful. You know what? If a person wants to be a friend of mine, he or she has to possess these types of characteristics or they can keep it moving!</w:t>
      </w:r>
      <w:r w:rsidR="007948D2">
        <w:rPr>
          <w:rFonts w:ascii="Batang" w:eastAsia="Batang" w:hAnsi="Batang"/>
          <w:sz w:val="24"/>
          <w:szCs w:val="24"/>
        </w:rPr>
        <w:t xml:space="preserve"> Let me explain.</w:t>
      </w:r>
    </w:p>
    <w:p w:rsidR="007948D2" w:rsidRDefault="007948D2">
      <w:pPr>
        <w:rPr>
          <w:rFonts w:ascii="Batang" w:eastAsia="Batang" w:hAnsi="Batang"/>
          <w:sz w:val="24"/>
          <w:szCs w:val="24"/>
        </w:rPr>
      </w:pPr>
      <w:r>
        <w:rPr>
          <w:rFonts w:ascii="Batang" w:eastAsia="Batang" w:hAnsi="Batang"/>
          <w:sz w:val="24"/>
          <w:szCs w:val="24"/>
        </w:rPr>
        <w:tab/>
        <w:t xml:space="preserve">First, my friends must be honest with me. I do not want a so-called friend smiling in my face. Then, when I am not around he or she is talking about me to someone else. For example, I need a friend who will tell me the truth no matter if it hurt my feelings or not. If I have a bad attitude and I am rude all the time, I would like my friend to inform me. This may help me to change and become a better person one day. </w:t>
      </w:r>
    </w:p>
    <w:p w:rsidR="007948D2" w:rsidRDefault="007948D2">
      <w:pPr>
        <w:rPr>
          <w:rFonts w:ascii="Batang" w:eastAsia="Batang" w:hAnsi="Batang"/>
          <w:sz w:val="24"/>
          <w:szCs w:val="24"/>
        </w:rPr>
      </w:pPr>
      <w:r>
        <w:rPr>
          <w:rFonts w:ascii="Batang" w:eastAsia="Batang" w:hAnsi="Batang"/>
          <w:sz w:val="24"/>
          <w:szCs w:val="24"/>
        </w:rPr>
        <w:tab/>
        <w:t>Next, my friends must be trustworthy. I do not want to be around someone who I do not trust. Can I trust my friend to not steal from me? Can I trust a friend to have my back when I am not around? If I need to discuss something private, can I trust my friend to keep it between us? I do not want a friend who I confide in, and find out later that everyone else knows my business. I do not want a friend who comes over and steal from me once I leave the room. Do you agree with me?</w:t>
      </w:r>
    </w:p>
    <w:p w:rsidR="007948D2" w:rsidRDefault="007948D2">
      <w:pPr>
        <w:rPr>
          <w:rFonts w:ascii="Batang" w:eastAsia="Batang" w:hAnsi="Batang"/>
          <w:sz w:val="24"/>
          <w:szCs w:val="24"/>
        </w:rPr>
      </w:pPr>
      <w:r>
        <w:rPr>
          <w:rFonts w:ascii="Batang" w:eastAsia="Batang" w:hAnsi="Batang"/>
          <w:sz w:val="24"/>
          <w:szCs w:val="24"/>
        </w:rPr>
        <w:tab/>
        <w:t>Last, I need respectful friends. I need friends who respect themselves and me. I do not want a friend who talks to me any type of way. I do not want a friend who is my friend today and cannot stand me the next day. I want a friend who respects themselves and others too. If you are disrespectful to your parents or other adults, you cannot be a friend of mine. If you do not have any positive goals in your life to help you become a better person, you cannot be a friend of mine. Does this make sense to you?</w:t>
      </w:r>
    </w:p>
    <w:p w:rsidR="007948D2" w:rsidRDefault="007948D2">
      <w:pPr>
        <w:rPr>
          <w:rFonts w:ascii="Batang" w:eastAsia="Batang" w:hAnsi="Batang"/>
          <w:sz w:val="24"/>
          <w:szCs w:val="24"/>
        </w:rPr>
      </w:pPr>
      <w:r>
        <w:rPr>
          <w:rFonts w:ascii="Batang" w:eastAsia="Batang" w:hAnsi="Batang"/>
          <w:sz w:val="24"/>
          <w:szCs w:val="24"/>
        </w:rPr>
        <w:lastRenderedPageBreak/>
        <w:tab/>
        <w:t xml:space="preserve">In conclusion, a friend is a very essential person in one’s life. A friend is someone who should be able to cheer you up, someone that you should be able to trust, someone who is honest, and someone who respect themselves and others. If I cannot find the qualities mentioned in a friend, I would rather be alone without any friends. </w:t>
      </w:r>
    </w:p>
    <w:p w:rsidR="007948D2" w:rsidRPr="0027764A" w:rsidRDefault="007948D2">
      <w:pPr>
        <w:rPr>
          <w:rFonts w:ascii="Batang" w:eastAsia="Batang" w:hAnsi="Batang"/>
          <w:sz w:val="24"/>
          <w:szCs w:val="24"/>
        </w:rPr>
      </w:pPr>
    </w:p>
    <w:sectPr w:rsidR="007948D2" w:rsidRPr="0027764A" w:rsidSect="005829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27764A"/>
    <w:rsid w:val="0027764A"/>
    <w:rsid w:val="005829F1"/>
    <w:rsid w:val="00774788"/>
    <w:rsid w:val="007948D2"/>
    <w:rsid w:val="007A7053"/>
    <w:rsid w:val="00815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9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 Anthony</cp:lastModifiedBy>
  <cp:revision>2</cp:revision>
  <dcterms:created xsi:type="dcterms:W3CDTF">2012-12-11T14:11:00Z</dcterms:created>
  <dcterms:modified xsi:type="dcterms:W3CDTF">2012-12-11T14:11:00Z</dcterms:modified>
</cp:coreProperties>
</file>